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E2047" w14:textId="7CA84E80" w:rsidR="00365EF7" w:rsidRPr="008218A9" w:rsidRDefault="006B5785" w:rsidP="001676FA">
      <w:pPr>
        <w:rPr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Nr.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9B0481">
        <w:rPr>
          <w:rFonts w:ascii="Times New Roman" w:hAnsi="Times New Roman" w:cs="Times New Roman"/>
          <w:b/>
          <w:sz w:val="24"/>
          <w:szCs w:val="24"/>
          <w:lang w:val="es-ES"/>
        </w:rPr>
        <w:t>2199/26.06.2025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730D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</w:t>
      </w:r>
    </w:p>
    <w:p w14:paraId="01542E9D" w14:textId="77777777" w:rsidR="00365EF7" w:rsidRPr="005D73EA" w:rsidRDefault="00365EF7" w:rsidP="005D73E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58CF250" w14:textId="029D4CCC" w:rsidR="005D73EA" w:rsidRDefault="005D73EA" w:rsidP="004C0CD5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ANUN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T</w:t>
      </w:r>
    </w:p>
    <w:p w14:paraId="252D9575" w14:textId="77777777" w:rsidR="004C0CD5" w:rsidRPr="005D73EA" w:rsidRDefault="004C0CD5" w:rsidP="004C0CD5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BDEB07A" w14:textId="44C3FE0C" w:rsidR="004C0CD5" w:rsidRPr="004C0CD5" w:rsidRDefault="005D73EA" w:rsidP="004C0CD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</w:t>
      </w:r>
      <w:r w:rsidR="004C0CD5" w:rsidRPr="004C0CD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    </w:t>
      </w:r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Cu </w:t>
      </w:r>
      <w:proofErr w:type="spellStart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>rezultatele</w:t>
      </w:r>
      <w:proofErr w:type="spellEnd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 w:rsidR="004C0CD5">
        <w:rPr>
          <w:rFonts w:ascii="Times New Roman" w:hAnsi="Times New Roman" w:cs="Times New Roman"/>
          <w:sz w:val="24"/>
          <w:szCs w:val="24"/>
          <w:lang w:val="es-ES"/>
        </w:rPr>
        <w:t>examenul</w:t>
      </w:r>
      <w:proofErr w:type="spellEnd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>organizat</w:t>
      </w:r>
      <w:proofErr w:type="spellEnd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>în</w:t>
      </w:r>
      <w:proofErr w:type="spellEnd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 data </w:t>
      </w:r>
      <w:proofErr w:type="gramStart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>de  26.06.2025</w:t>
      </w:r>
      <w:proofErr w:type="gramEnd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 – proba </w:t>
      </w:r>
      <w:proofErr w:type="spellStart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>scrisa</w:t>
      </w:r>
      <w:proofErr w:type="spellEnd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 si proba practica</w:t>
      </w:r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>pentru</w:t>
      </w:r>
      <w:proofErr w:type="spellEnd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>ocuparea</w:t>
      </w:r>
      <w:proofErr w:type="spellEnd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>funcţiilor</w:t>
      </w:r>
      <w:proofErr w:type="spellEnd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>contractuale</w:t>
      </w:r>
      <w:proofErr w:type="spellEnd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4C0CD5" w:rsidRPr="004C0CD5">
        <w:rPr>
          <w:rFonts w:ascii="Times New Roman" w:hAnsi="Times New Roman" w:cs="Times New Roman"/>
          <w:b/>
          <w:bCs/>
          <w:sz w:val="24"/>
          <w:szCs w:val="24"/>
          <w:lang w:val="es-ES"/>
        </w:rPr>
        <w:t>1 (</w:t>
      </w:r>
      <w:proofErr w:type="spellStart"/>
      <w:r w:rsidR="004C0CD5" w:rsidRPr="004C0CD5">
        <w:rPr>
          <w:rFonts w:ascii="Times New Roman" w:hAnsi="Times New Roman" w:cs="Times New Roman"/>
          <w:b/>
          <w:bCs/>
          <w:sz w:val="24"/>
          <w:szCs w:val="24"/>
          <w:lang w:val="es-ES"/>
        </w:rPr>
        <w:t>unu</w:t>
      </w:r>
      <w:proofErr w:type="spellEnd"/>
      <w:r w:rsidR="004C0CD5" w:rsidRPr="004C0CD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) </w:t>
      </w:r>
      <w:proofErr w:type="gramStart"/>
      <w:r w:rsidR="004C0CD5" w:rsidRPr="004C0CD5">
        <w:rPr>
          <w:rFonts w:ascii="Times New Roman" w:hAnsi="Times New Roman" w:cs="Times New Roman"/>
          <w:b/>
          <w:bCs/>
          <w:sz w:val="24"/>
          <w:szCs w:val="24"/>
          <w:lang w:val="es-ES"/>
        </w:rPr>
        <w:t>post  de</w:t>
      </w:r>
      <w:proofErr w:type="gramEnd"/>
      <w:r w:rsidR="004C0CD5" w:rsidRPr="004C0CD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proofErr w:type="gramStart"/>
      <w:r w:rsidR="004C0CD5" w:rsidRPr="004C0CD5">
        <w:rPr>
          <w:rFonts w:ascii="Times New Roman" w:hAnsi="Times New Roman" w:cs="Times New Roman"/>
          <w:b/>
          <w:bCs/>
          <w:sz w:val="24"/>
          <w:szCs w:val="24"/>
          <w:lang w:val="es-ES"/>
        </w:rPr>
        <w:t>asistent</w:t>
      </w:r>
      <w:proofErr w:type="spellEnd"/>
      <w:r w:rsidR="004C0CD5" w:rsidRPr="004C0CD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 medical</w:t>
      </w:r>
      <w:proofErr w:type="gramEnd"/>
      <w:r w:rsidR="004C0CD5" w:rsidRPr="004C0CD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="004C0CD5" w:rsidRPr="004C0CD5">
        <w:rPr>
          <w:rFonts w:ascii="Times New Roman" w:hAnsi="Times New Roman" w:cs="Times New Roman"/>
          <w:b/>
          <w:bCs/>
          <w:sz w:val="24"/>
          <w:szCs w:val="24"/>
          <w:lang w:val="es-ES"/>
        </w:rPr>
        <w:t>generalist</w:t>
      </w:r>
      <w:proofErr w:type="spellEnd"/>
      <w:r w:rsidR="004C0CD5" w:rsidRPr="004C0CD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PL</w:t>
      </w:r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 din </w:t>
      </w:r>
      <w:proofErr w:type="spellStart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>cadrul</w:t>
      </w:r>
      <w:proofErr w:type="spellEnd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>Compartimentului</w:t>
      </w:r>
      <w:proofErr w:type="spellEnd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 de   </w:t>
      </w:r>
      <w:proofErr w:type="gramStart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Asistenta  </w:t>
      </w:r>
      <w:proofErr w:type="spellStart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>Medicala</w:t>
      </w:r>
      <w:proofErr w:type="spellEnd"/>
      <w:proofErr w:type="gramEnd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proofErr w:type="gramStart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>Urgenta</w:t>
      </w:r>
      <w:proofErr w:type="spellEnd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  si</w:t>
      </w:r>
      <w:proofErr w:type="gramEnd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>Transport</w:t>
      </w:r>
      <w:proofErr w:type="spellEnd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Medical  </w:t>
      </w:r>
      <w:proofErr w:type="spellStart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>Asistat</w:t>
      </w:r>
      <w:proofErr w:type="spellEnd"/>
      <w:proofErr w:type="gramEnd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 - </w:t>
      </w:r>
      <w:proofErr w:type="spellStart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>Statia</w:t>
      </w:r>
      <w:proofErr w:type="spellEnd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>centrala</w:t>
      </w:r>
      <w:proofErr w:type="spellEnd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 Deva si </w:t>
      </w:r>
      <w:r w:rsidR="004C0CD5" w:rsidRPr="004C0CD5">
        <w:rPr>
          <w:rFonts w:ascii="Times New Roman" w:hAnsi="Times New Roman" w:cs="Times New Roman"/>
          <w:b/>
          <w:bCs/>
          <w:sz w:val="24"/>
          <w:szCs w:val="24"/>
          <w:lang w:val="es-ES"/>
        </w:rPr>
        <w:t>1 (</w:t>
      </w:r>
      <w:proofErr w:type="spellStart"/>
      <w:r w:rsidR="004C0CD5" w:rsidRPr="004C0CD5">
        <w:rPr>
          <w:rFonts w:ascii="Times New Roman" w:hAnsi="Times New Roman" w:cs="Times New Roman"/>
          <w:b/>
          <w:bCs/>
          <w:sz w:val="24"/>
          <w:szCs w:val="24"/>
          <w:lang w:val="es-ES"/>
        </w:rPr>
        <w:t>unu</w:t>
      </w:r>
      <w:proofErr w:type="spellEnd"/>
      <w:r w:rsidR="004C0CD5" w:rsidRPr="004C0CD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) </w:t>
      </w:r>
      <w:proofErr w:type="gramStart"/>
      <w:r w:rsidR="004C0CD5" w:rsidRPr="004C0CD5">
        <w:rPr>
          <w:rFonts w:ascii="Times New Roman" w:hAnsi="Times New Roman" w:cs="Times New Roman"/>
          <w:b/>
          <w:bCs/>
          <w:sz w:val="24"/>
          <w:szCs w:val="24"/>
          <w:lang w:val="es-ES"/>
        </w:rPr>
        <w:t>post  de</w:t>
      </w:r>
      <w:proofErr w:type="gramEnd"/>
      <w:r w:rsidR="004C0CD5" w:rsidRPr="004C0CD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 </w:t>
      </w:r>
      <w:proofErr w:type="spellStart"/>
      <w:proofErr w:type="gramStart"/>
      <w:r w:rsidR="004C0CD5" w:rsidRPr="004C0CD5">
        <w:rPr>
          <w:rFonts w:ascii="Times New Roman" w:hAnsi="Times New Roman" w:cs="Times New Roman"/>
          <w:b/>
          <w:bCs/>
          <w:sz w:val="24"/>
          <w:szCs w:val="24"/>
          <w:lang w:val="es-ES"/>
        </w:rPr>
        <w:t>asistent</w:t>
      </w:r>
      <w:proofErr w:type="spellEnd"/>
      <w:r w:rsidR="004C0CD5" w:rsidRPr="004C0CD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 medical</w:t>
      </w:r>
      <w:proofErr w:type="gramEnd"/>
      <w:r w:rsidR="004C0CD5" w:rsidRPr="004C0CD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="004C0CD5" w:rsidRPr="004C0CD5">
        <w:rPr>
          <w:rFonts w:ascii="Times New Roman" w:hAnsi="Times New Roman" w:cs="Times New Roman"/>
          <w:b/>
          <w:bCs/>
          <w:sz w:val="24"/>
          <w:szCs w:val="24"/>
          <w:lang w:val="es-ES"/>
        </w:rPr>
        <w:t>debutant</w:t>
      </w:r>
      <w:proofErr w:type="spellEnd"/>
      <w:r w:rsidR="004C0CD5" w:rsidRPr="004C0CD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="004C0CD5" w:rsidRPr="004C0CD5">
        <w:rPr>
          <w:rFonts w:ascii="Times New Roman" w:hAnsi="Times New Roman" w:cs="Times New Roman"/>
          <w:b/>
          <w:bCs/>
          <w:sz w:val="24"/>
          <w:szCs w:val="24"/>
          <w:lang w:val="es-ES"/>
        </w:rPr>
        <w:t>generalist</w:t>
      </w:r>
      <w:proofErr w:type="spellEnd"/>
      <w:r w:rsidR="004C0CD5" w:rsidRPr="004C0CD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PL</w:t>
      </w:r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 din </w:t>
      </w:r>
      <w:proofErr w:type="spellStart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>cadrul</w:t>
      </w:r>
      <w:proofErr w:type="spellEnd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>Compartimentului</w:t>
      </w:r>
      <w:proofErr w:type="spellEnd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>de  Asistenta</w:t>
      </w:r>
      <w:proofErr w:type="gramEnd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proofErr w:type="spellStart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>Medicala</w:t>
      </w:r>
      <w:proofErr w:type="spellEnd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proofErr w:type="gramStart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>Urgenta</w:t>
      </w:r>
      <w:proofErr w:type="spellEnd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  si</w:t>
      </w:r>
      <w:proofErr w:type="gramEnd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proofErr w:type="spellStart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>Transport</w:t>
      </w:r>
      <w:proofErr w:type="spellEnd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Medical  </w:t>
      </w:r>
      <w:proofErr w:type="spellStart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>Asistat</w:t>
      </w:r>
      <w:proofErr w:type="spellEnd"/>
      <w:proofErr w:type="gramEnd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 - </w:t>
      </w:r>
      <w:proofErr w:type="spellStart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>Substatia</w:t>
      </w:r>
      <w:proofErr w:type="spellEnd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C0CD5" w:rsidRPr="004C0CD5">
        <w:rPr>
          <w:rFonts w:ascii="Times New Roman" w:hAnsi="Times New Roman" w:cs="Times New Roman"/>
          <w:sz w:val="24"/>
          <w:szCs w:val="24"/>
          <w:lang w:val="es-ES"/>
        </w:rPr>
        <w:t>Orastie</w:t>
      </w:r>
      <w:proofErr w:type="spellEnd"/>
    </w:p>
    <w:p w14:paraId="0EAE0737" w14:textId="7F56CAEB" w:rsidR="005D73EA" w:rsidRPr="004C0CD5" w:rsidRDefault="005D73EA" w:rsidP="004C0CD5">
      <w:pPr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2052"/>
        <w:gridCol w:w="1848"/>
        <w:gridCol w:w="1514"/>
        <w:gridCol w:w="1496"/>
        <w:gridCol w:w="2097"/>
      </w:tblGrid>
      <w:tr w:rsidR="005D73EA" w14:paraId="508E1EC5" w14:textId="77777777" w:rsidTr="001676FA">
        <w:tc>
          <w:tcPr>
            <w:tcW w:w="569" w:type="dxa"/>
            <w:vAlign w:val="center"/>
          </w:tcPr>
          <w:p w14:paraId="45577DA8" w14:textId="77777777" w:rsidR="005D73EA" w:rsidRP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Nr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crt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.</w:t>
            </w:r>
          </w:p>
        </w:tc>
        <w:tc>
          <w:tcPr>
            <w:tcW w:w="2052" w:type="dxa"/>
            <w:vAlign w:val="center"/>
          </w:tcPr>
          <w:p w14:paraId="487C641B" w14:textId="77777777" w:rsidR="005D73EA" w:rsidRP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Numar de </w:t>
            </w: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inregistrare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concurent</w:t>
            </w:r>
            <w:proofErr w:type="spellEnd"/>
          </w:p>
        </w:tc>
        <w:tc>
          <w:tcPr>
            <w:tcW w:w="1848" w:type="dxa"/>
            <w:vAlign w:val="center"/>
          </w:tcPr>
          <w:p w14:paraId="671943FC" w14:textId="77777777" w:rsidR="005D73EA" w:rsidRPr="005D73EA" w:rsidRDefault="005D73EA" w:rsidP="005D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Punctaj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</w:p>
          <w:p w14:paraId="4F521521" w14:textId="77777777" w:rsidR="005D73EA" w:rsidRPr="005D73EA" w:rsidRDefault="005D73EA" w:rsidP="005D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proba </w:t>
            </w:r>
          </w:p>
          <w:p w14:paraId="1B017320" w14:textId="77777777" w:rsidR="005D73EA" w:rsidRPr="005D73EA" w:rsidRDefault="005D73EA" w:rsidP="005D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scrisa</w:t>
            </w:r>
            <w:proofErr w:type="spellEnd"/>
          </w:p>
        </w:tc>
        <w:tc>
          <w:tcPr>
            <w:tcW w:w="1514" w:type="dxa"/>
          </w:tcPr>
          <w:p w14:paraId="21AA47D4" w14:textId="77777777" w:rsidR="005D73EA" w:rsidRP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Punctaj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proba      practica</w:t>
            </w:r>
          </w:p>
        </w:tc>
        <w:tc>
          <w:tcPr>
            <w:tcW w:w="1496" w:type="dxa"/>
            <w:vAlign w:val="center"/>
          </w:tcPr>
          <w:p w14:paraId="1C924225" w14:textId="77777777" w:rsidR="005D73EA" w:rsidRP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Punctaj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final</w:t>
            </w:r>
          </w:p>
        </w:tc>
        <w:tc>
          <w:tcPr>
            <w:tcW w:w="2097" w:type="dxa"/>
          </w:tcPr>
          <w:p w14:paraId="32004CC6" w14:textId="77777777" w:rsid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ADMIS/RESPINS</w:t>
            </w:r>
          </w:p>
        </w:tc>
      </w:tr>
      <w:tr w:rsidR="005D73EA" w14:paraId="0F6BCC20" w14:textId="77777777" w:rsidTr="001676FA">
        <w:tc>
          <w:tcPr>
            <w:tcW w:w="569" w:type="dxa"/>
          </w:tcPr>
          <w:p w14:paraId="773F5969" w14:textId="5872D573" w:rsidR="005D73EA" w:rsidRDefault="001676FA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</w:t>
            </w:r>
            <w:r w:rsidR="00730DA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.</w:t>
            </w:r>
          </w:p>
        </w:tc>
        <w:tc>
          <w:tcPr>
            <w:tcW w:w="2052" w:type="dxa"/>
          </w:tcPr>
          <w:p w14:paraId="5455F5EC" w14:textId="416BE435" w:rsidR="005D73EA" w:rsidRDefault="0040497E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 </w:t>
            </w:r>
            <w:r w:rsidR="004C0CD5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1955/11.06.2025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  </w:t>
            </w:r>
          </w:p>
        </w:tc>
        <w:tc>
          <w:tcPr>
            <w:tcW w:w="1848" w:type="dxa"/>
          </w:tcPr>
          <w:p w14:paraId="00C8446B" w14:textId="23A86072" w:rsidR="005D73EA" w:rsidRDefault="004C0CD5" w:rsidP="004C0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75</w:t>
            </w:r>
          </w:p>
        </w:tc>
        <w:tc>
          <w:tcPr>
            <w:tcW w:w="1514" w:type="dxa"/>
          </w:tcPr>
          <w:p w14:paraId="1DF55CA5" w14:textId="76D3733B" w:rsidR="005D73EA" w:rsidRDefault="004C0CD5" w:rsidP="004C0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85</w:t>
            </w:r>
          </w:p>
        </w:tc>
        <w:tc>
          <w:tcPr>
            <w:tcW w:w="1496" w:type="dxa"/>
          </w:tcPr>
          <w:p w14:paraId="68EFDA04" w14:textId="624FC2F7" w:rsidR="005D73EA" w:rsidRDefault="004C0CD5" w:rsidP="004C0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80</w:t>
            </w:r>
          </w:p>
        </w:tc>
        <w:tc>
          <w:tcPr>
            <w:tcW w:w="2097" w:type="dxa"/>
          </w:tcPr>
          <w:p w14:paraId="548BBA02" w14:textId="77777777" w:rsidR="005D73EA" w:rsidRDefault="002D7EC8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ADMIS</w:t>
            </w:r>
          </w:p>
        </w:tc>
      </w:tr>
      <w:tr w:rsidR="005D73EA" w14:paraId="6782AD6E" w14:textId="77777777" w:rsidTr="001676FA">
        <w:tc>
          <w:tcPr>
            <w:tcW w:w="569" w:type="dxa"/>
          </w:tcPr>
          <w:p w14:paraId="3582A298" w14:textId="03791DA4" w:rsidR="005D73EA" w:rsidRDefault="001676FA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</w:t>
            </w:r>
            <w:r w:rsidR="00730DA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.</w:t>
            </w:r>
          </w:p>
        </w:tc>
        <w:tc>
          <w:tcPr>
            <w:tcW w:w="2052" w:type="dxa"/>
          </w:tcPr>
          <w:p w14:paraId="6FA4792F" w14:textId="7A4F1EE3" w:rsidR="005D73EA" w:rsidRDefault="0040497E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 </w:t>
            </w:r>
            <w:r w:rsidR="004C0CD5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2050/16.06.2025</w:t>
            </w:r>
          </w:p>
        </w:tc>
        <w:tc>
          <w:tcPr>
            <w:tcW w:w="1848" w:type="dxa"/>
          </w:tcPr>
          <w:p w14:paraId="13C9E35B" w14:textId="53E88945" w:rsidR="005D73EA" w:rsidRDefault="004C0CD5" w:rsidP="004C0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80</w:t>
            </w:r>
          </w:p>
        </w:tc>
        <w:tc>
          <w:tcPr>
            <w:tcW w:w="1514" w:type="dxa"/>
          </w:tcPr>
          <w:p w14:paraId="4323E776" w14:textId="283E24EC" w:rsidR="005D73EA" w:rsidRDefault="004C0CD5" w:rsidP="004C0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85</w:t>
            </w:r>
          </w:p>
        </w:tc>
        <w:tc>
          <w:tcPr>
            <w:tcW w:w="1496" w:type="dxa"/>
          </w:tcPr>
          <w:p w14:paraId="537365B2" w14:textId="59ADFD8C" w:rsidR="005D73EA" w:rsidRDefault="004C0CD5" w:rsidP="004C0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  82.50</w:t>
            </w:r>
          </w:p>
        </w:tc>
        <w:tc>
          <w:tcPr>
            <w:tcW w:w="2097" w:type="dxa"/>
          </w:tcPr>
          <w:p w14:paraId="0D11309D" w14:textId="6DF9A033" w:rsidR="005D73EA" w:rsidRDefault="004249AD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ADMIS</w:t>
            </w:r>
          </w:p>
        </w:tc>
      </w:tr>
    </w:tbl>
    <w:p w14:paraId="1B445038" w14:textId="77777777" w:rsidR="00365EF7" w:rsidRDefault="00365EF7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6C64678" w14:textId="1CC90B0B" w:rsidR="005D73EA" w:rsidRPr="0040497E" w:rsidRDefault="00365EF7" w:rsidP="00365EF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Candidații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nemulțumiți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pot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depune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contestație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in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termen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cel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mult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o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zi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lucrătoare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de la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afișarea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rezultatului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acestor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probe,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respectiv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pana</w:t>
      </w:r>
      <w:r w:rsidR="002D7EC8"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la data de </w:t>
      </w:r>
      <w:r w:rsidR="004C0CD5">
        <w:rPr>
          <w:rFonts w:ascii="Times New Roman" w:hAnsi="Times New Roman" w:cs="Times New Roman"/>
          <w:sz w:val="24"/>
          <w:szCs w:val="24"/>
          <w:lang w:val="es-ES"/>
        </w:rPr>
        <w:t>27.06.2025</w:t>
      </w:r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, ora </w:t>
      </w:r>
      <w:r w:rsidR="004C0CD5">
        <w:rPr>
          <w:rFonts w:ascii="Times New Roman" w:hAnsi="Times New Roman" w:cs="Times New Roman"/>
          <w:sz w:val="24"/>
          <w:szCs w:val="24"/>
          <w:lang w:val="es-ES"/>
        </w:rPr>
        <w:t>13</w:t>
      </w:r>
      <w:r w:rsidR="004249A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21B10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4249AD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2D7EC8"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sediul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instituției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, sub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sancțiunea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decăderii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din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acest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drept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F8A2012" w14:textId="03DABF2D" w:rsidR="005D73EA" w:rsidRPr="005D73EA" w:rsidRDefault="005D73EA" w:rsidP="005D73EA">
      <w:pPr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Candidatii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admisi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la proba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scrisa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si practica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pot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participa la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interviul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din data de </w:t>
      </w:r>
      <w:r w:rsidR="004C0CD5">
        <w:rPr>
          <w:rFonts w:ascii="Times New Roman" w:hAnsi="Times New Roman" w:cs="Times New Roman"/>
          <w:sz w:val="24"/>
          <w:szCs w:val="24"/>
          <w:lang w:val="es-ES"/>
        </w:rPr>
        <w:t>04.07.2025</w:t>
      </w:r>
      <w:r w:rsidRPr="005D73EA">
        <w:rPr>
          <w:rFonts w:ascii="Times New Roman" w:hAnsi="Times New Roman" w:cs="Times New Roman"/>
          <w:sz w:val="24"/>
          <w:szCs w:val="24"/>
          <w:lang w:val="es-ES"/>
        </w:rPr>
        <w:t>, ora 9,00.</w:t>
      </w:r>
    </w:p>
    <w:p w14:paraId="10FD080B" w14:textId="77777777" w:rsidR="005D73EA" w:rsidRDefault="005D73EA" w:rsidP="005D73E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62A35A2" w14:textId="77777777" w:rsidR="005D73EA" w:rsidRPr="005D73EA" w:rsidRDefault="005D73EA" w:rsidP="005D73E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21C88AEE" w14:textId="6E3A4C42" w:rsidR="005D73EA" w:rsidRDefault="004C0CD5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Presedintele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comisiei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>,</w:t>
      </w:r>
    </w:p>
    <w:p w14:paraId="21F31853" w14:textId="1CA94C6F" w:rsidR="004C0CD5" w:rsidRPr="004C0CD5" w:rsidRDefault="004C0CD5" w:rsidP="005D73EA">
      <w:pPr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                                  </w:t>
      </w:r>
      <w:r w:rsidRPr="004C0CD5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Dr. </w:t>
      </w:r>
      <w:proofErr w:type="spellStart"/>
      <w:r w:rsidRPr="004C0CD5">
        <w:rPr>
          <w:rFonts w:ascii="Times New Roman" w:hAnsi="Times New Roman" w:cs="Times New Roman"/>
          <w:bCs/>
          <w:sz w:val="24"/>
          <w:szCs w:val="24"/>
          <w:lang w:val="es-ES"/>
        </w:rPr>
        <w:t>Filimon</w:t>
      </w:r>
      <w:proofErr w:type="spellEnd"/>
      <w:r w:rsidRPr="004C0CD5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Valeria - Cristina</w:t>
      </w:r>
    </w:p>
    <w:p w14:paraId="2586852F" w14:textId="77777777" w:rsidR="005D73EA" w:rsidRPr="004C0CD5" w:rsidRDefault="005D73EA" w:rsidP="005D73EA">
      <w:pPr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34B022CF" w14:textId="77777777" w:rsidR="005D73EA" w:rsidRPr="004C0CD5" w:rsidRDefault="005D73EA" w:rsidP="005D73EA">
      <w:pPr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sectPr w:rsidR="005D73EA" w:rsidRPr="004C0CD5" w:rsidSect="00451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3EA"/>
    <w:rsid w:val="00021B10"/>
    <w:rsid w:val="001676FA"/>
    <w:rsid w:val="002D7EC8"/>
    <w:rsid w:val="00365EF7"/>
    <w:rsid w:val="0040497E"/>
    <w:rsid w:val="004249AD"/>
    <w:rsid w:val="00451B43"/>
    <w:rsid w:val="004A6649"/>
    <w:rsid w:val="004C0CD5"/>
    <w:rsid w:val="005A1952"/>
    <w:rsid w:val="005D73EA"/>
    <w:rsid w:val="006B5785"/>
    <w:rsid w:val="007041BA"/>
    <w:rsid w:val="00730DA7"/>
    <w:rsid w:val="008218A9"/>
    <w:rsid w:val="008559E1"/>
    <w:rsid w:val="009363DB"/>
    <w:rsid w:val="00945E5F"/>
    <w:rsid w:val="009B0481"/>
    <w:rsid w:val="009B787B"/>
    <w:rsid w:val="00A655AB"/>
    <w:rsid w:val="00BC2297"/>
    <w:rsid w:val="00BE787E"/>
    <w:rsid w:val="00CA765F"/>
    <w:rsid w:val="00E1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3578"/>
  <w15:docId w15:val="{BD4EB084-FEE3-4074-8A5A-FA401288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B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55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2025-06-26T08:31:00Z</cp:lastPrinted>
  <dcterms:created xsi:type="dcterms:W3CDTF">2023-07-19T07:41:00Z</dcterms:created>
  <dcterms:modified xsi:type="dcterms:W3CDTF">2025-06-26T08:35:00Z</dcterms:modified>
</cp:coreProperties>
</file>