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2047" w14:textId="37F01D11" w:rsidR="00365EF7" w:rsidRPr="008218A9" w:rsidRDefault="006B5785" w:rsidP="001676FA">
      <w:pPr>
        <w:rPr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9A6F4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3530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t>din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7937AE">
        <w:rPr>
          <w:rFonts w:ascii="Times New Roman" w:hAnsi="Times New Roman" w:cs="Times New Roman"/>
          <w:b/>
          <w:sz w:val="24"/>
          <w:szCs w:val="24"/>
          <w:lang w:val="es-ES"/>
        </w:rPr>
        <w:t>0</w:t>
      </w:r>
      <w:r w:rsidR="00505B75">
        <w:rPr>
          <w:rFonts w:ascii="Times New Roman" w:hAnsi="Times New Roman" w:cs="Times New Roman"/>
          <w:b/>
          <w:sz w:val="24"/>
          <w:szCs w:val="24"/>
          <w:lang w:val="es-ES"/>
        </w:rPr>
        <w:t>6</w:t>
      </w:r>
      <w:r w:rsidR="007937AE">
        <w:rPr>
          <w:rFonts w:ascii="Times New Roman" w:hAnsi="Times New Roman" w:cs="Times New Roman"/>
          <w:b/>
          <w:sz w:val="24"/>
          <w:szCs w:val="24"/>
          <w:lang w:val="es-ES"/>
        </w:rPr>
        <w:t>.10.2025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14:paraId="01542E9D" w14:textId="77777777" w:rsidR="00365EF7" w:rsidRPr="005D73EA" w:rsidRDefault="00365EF7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58CF250" w14:textId="77777777" w:rsidR="005D73EA" w:rsidRPr="005D73EA" w:rsidRDefault="005D73EA" w:rsidP="005D73E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            ANUN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T</w:t>
      </w:r>
    </w:p>
    <w:p w14:paraId="5B38A028" w14:textId="77777777" w:rsidR="005D73EA" w:rsidRPr="005D73EA" w:rsidRDefault="005D73EA" w:rsidP="005D73E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</w:t>
      </w:r>
    </w:p>
    <w:p w14:paraId="730F1B07" w14:textId="76CFBB6D" w:rsidR="008559E1" w:rsidRDefault="005D73EA" w:rsidP="004249A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In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urma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concursului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sustinut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in data de </w:t>
      </w:r>
      <w:r w:rsidR="000D6906">
        <w:rPr>
          <w:rFonts w:ascii="Times New Roman" w:hAnsi="Times New Roman" w:cs="Times New Roman"/>
          <w:b/>
          <w:sz w:val="24"/>
          <w:szCs w:val="24"/>
          <w:lang w:val="es-ES"/>
        </w:rPr>
        <w:t>0</w:t>
      </w:r>
      <w:r w:rsidR="00D5492C">
        <w:rPr>
          <w:rFonts w:ascii="Times New Roman" w:hAnsi="Times New Roman" w:cs="Times New Roman"/>
          <w:b/>
          <w:sz w:val="24"/>
          <w:szCs w:val="24"/>
          <w:lang w:val="es-E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0D6906">
        <w:rPr>
          <w:rFonts w:ascii="Times New Roman" w:hAnsi="Times New Roman" w:cs="Times New Roman"/>
          <w:b/>
          <w:sz w:val="24"/>
          <w:szCs w:val="24"/>
          <w:lang w:val="es-ES"/>
        </w:rPr>
        <w:t>10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, ora 9</w:t>
      </w:r>
      <w:r w:rsidR="007937AE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00, la proba </w:t>
      </w:r>
      <w:proofErr w:type="spellStart"/>
      <w:r w:rsidR="00D5492C">
        <w:rPr>
          <w:rFonts w:ascii="Times New Roman" w:hAnsi="Times New Roman" w:cs="Times New Roman"/>
          <w:b/>
          <w:sz w:val="24"/>
          <w:szCs w:val="24"/>
          <w:lang w:val="es-ES"/>
        </w:rPr>
        <w:t>prcatica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0D6906">
        <w:rPr>
          <w:rFonts w:ascii="Times New Roman" w:hAnsi="Times New Roman" w:cs="Times New Roman"/>
          <w:b/>
          <w:sz w:val="24"/>
          <w:szCs w:val="24"/>
          <w:lang w:val="es-ES"/>
        </w:rPr>
        <w:t>p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entru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ocuparea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 </w:t>
      </w:r>
      <w:r w:rsidR="000D6906">
        <w:rPr>
          <w:rFonts w:ascii="Times New Roman" w:hAnsi="Times New Roman" w:cs="Times New Roman"/>
          <w:b/>
          <w:sz w:val="24"/>
          <w:szCs w:val="24"/>
          <w:lang w:val="es-ES"/>
        </w:rPr>
        <w:t xml:space="preserve">0.5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post</w:t>
      </w:r>
      <w:r w:rsidR="000D690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249AD">
        <w:rPr>
          <w:rFonts w:ascii="Times New Roman" w:hAnsi="Times New Roman" w:cs="Times New Roman"/>
          <w:b/>
          <w:sz w:val="24"/>
          <w:szCs w:val="24"/>
          <w:lang w:val="es-ES"/>
        </w:rPr>
        <w:t>vacant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asistent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medical </w:t>
      </w:r>
      <w:proofErr w:type="spellStart"/>
      <w:proofErr w:type="gram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generalist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PL</w:t>
      </w:r>
      <w:proofErr w:type="gramEnd"/>
      <w:r w:rsidR="000D690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4249A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la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statia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centrala</w:t>
      </w:r>
      <w:proofErr w:type="spellEnd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gramStart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Deva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rezultatele</w:t>
      </w:r>
      <w:proofErr w:type="spellEnd"/>
      <w:proofErr w:type="gram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sunt:</w:t>
      </w:r>
    </w:p>
    <w:p w14:paraId="0EAE0737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999"/>
        <w:gridCol w:w="1638"/>
        <w:gridCol w:w="1648"/>
        <w:gridCol w:w="1624"/>
        <w:gridCol w:w="2097"/>
      </w:tblGrid>
      <w:tr w:rsidR="00505B75" w14:paraId="508E1EC5" w14:textId="77777777" w:rsidTr="00505B75">
        <w:tc>
          <w:tcPr>
            <w:tcW w:w="570" w:type="dxa"/>
            <w:vAlign w:val="center"/>
          </w:tcPr>
          <w:p w14:paraId="45577DA8" w14:textId="77777777" w:rsidR="00505B75" w:rsidRPr="005D73EA" w:rsidRDefault="00505B75" w:rsidP="0050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Nr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crt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1999" w:type="dxa"/>
            <w:vAlign w:val="center"/>
          </w:tcPr>
          <w:p w14:paraId="487C641B" w14:textId="77777777" w:rsidR="00505B75" w:rsidRPr="005D73EA" w:rsidRDefault="00505B75" w:rsidP="0050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Numar de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inregistrare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concurent</w:t>
            </w:r>
            <w:proofErr w:type="spellEnd"/>
          </w:p>
        </w:tc>
        <w:tc>
          <w:tcPr>
            <w:tcW w:w="1638" w:type="dxa"/>
            <w:vAlign w:val="center"/>
          </w:tcPr>
          <w:p w14:paraId="1BE01C38" w14:textId="77777777" w:rsidR="00505B75" w:rsidRPr="005D73EA" w:rsidRDefault="00505B75" w:rsidP="0050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14:paraId="7FA742FE" w14:textId="77777777" w:rsidR="00505B75" w:rsidRPr="005D73EA" w:rsidRDefault="00505B75" w:rsidP="0050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proba </w:t>
            </w:r>
          </w:p>
          <w:p w14:paraId="2B4906FB" w14:textId="4EC20262" w:rsidR="00505B75" w:rsidRPr="005D73EA" w:rsidRDefault="00505B75" w:rsidP="0050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scrisa</w:t>
            </w:r>
            <w:proofErr w:type="spellEnd"/>
          </w:p>
        </w:tc>
        <w:tc>
          <w:tcPr>
            <w:tcW w:w="1648" w:type="dxa"/>
            <w:vAlign w:val="center"/>
          </w:tcPr>
          <w:p w14:paraId="671943FC" w14:textId="37A40B0F" w:rsidR="00505B75" w:rsidRPr="005D73EA" w:rsidRDefault="00505B75" w:rsidP="0050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14:paraId="4F521521" w14:textId="77777777" w:rsidR="00505B75" w:rsidRPr="005D73EA" w:rsidRDefault="00505B75" w:rsidP="0050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proba </w:t>
            </w:r>
          </w:p>
          <w:p w14:paraId="1B017320" w14:textId="32565C97" w:rsidR="00505B75" w:rsidRPr="005D73EA" w:rsidRDefault="00505B75" w:rsidP="0050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practica</w:t>
            </w:r>
          </w:p>
        </w:tc>
        <w:tc>
          <w:tcPr>
            <w:tcW w:w="1624" w:type="dxa"/>
          </w:tcPr>
          <w:p w14:paraId="0633CFBA" w14:textId="75BAA170" w:rsidR="00505B75" w:rsidRDefault="00505B75" w:rsidP="0050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total</w:t>
            </w:r>
          </w:p>
        </w:tc>
        <w:tc>
          <w:tcPr>
            <w:tcW w:w="2097" w:type="dxa"/>
          </w:tcPr>
          <w:p w14:paraId="32004CC6" w14:textId="62CDA4B0" w:rsidR="00505B75" w:rsidRDefault="00505B75" w:rsidP="0050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ADMIS/RESPINS</w:t>
            </w:r>
          </w:p>
        </w:tc>
      </w:tr>
      <w:tr w:rsidR="00505B75" w14:paraId="0F6BCC20" w14:textId="77777777" w:rsidTr="00505B75">
        <w:tc>
          <w:tcPr>
            <w:tcW w:w="570" w:type="dxa"/>
          </w:tcPr>
          <w:p w14:paraId="773F5969" w14:textId="5872D573" w:rsidR="00505B75" w:rsidRDefault="00505B75" w:rsidP="00505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1.</w:t>
            </w:r>
          </w:p>
        </w:tc>
        <w:tc>
          <w:tcPr>
            <w:tcW w:w="1999" w:type="dxa"/>
          </w:tcPr>
          <w:p w14:paraId="5455F5EC" w14:textId="163B6F8B" w:rsidR="00505B75" w:rsidRDefault="00505B75" w:rsidP="00505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3227/15.09.2025   </w:t>
            </w:r>
          </w:p>
        </w:tc>
        <w:tc>
          <w:tcPr>
            <w:tcW w:w="1638" w:type="dxa"/>
          </w:tcPr>
          <w:p w14:paraId="58D3B43B" w14:textId="03E24A0A" w:rsidR="00505B75" w:rsidRDefault="00505B75" w:rsidP="00505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90</w:t>
            </w:r>
          </w:p>
        </w:tc>
        <w:tc>
          <w:tcPr>
            <w:tcW w:w="1648" w:type="dxa"/>
          </w:tcPr>
          <w:p w14:paraId="00C8446B" w14:textId="2B9D9E6E" w:rsidR="00505B75" w:rsidRDefault="00505B75" w:rsidP="00505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92.33</w:t>
            </w:r>
          </w:p>
        </w:tc>
        <w:tc>
          <w:tcPr>
            <w:tcW w:w="1624" w:type="dxa"/>
          </w:tcPr>
          <w:p w14:paraId="110CCA48" w14:textId="31C54C64" w:rsidR="00505B75" w:rsidRDefault="00505B75" w:rsidP="00505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91.16</w:t>
            </w:r>
          </w:p>
        </w:tc>
        <w:tc>
          <w:tcPr>
            <w:tcW w:w="2097" w:type="dxa"/>
          </w:tcPr>
          <w:p w14:paraId="548BBA02" w14:textId="0CB4D99B" w:rsidR="00505B75" w:rsidRDefault="00505B75" w:rsidP="00505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</w:tbl>
    <w:p w14:paraId="1B445038" w14:textId="77777777" w:rsidR="00365EF7" w:rsidRDefault="00365EF7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6C64678" w14:textId="0439B40D" w:rsidR="005D73EA" w:rsidRPr="0040497E" w:rsidRDefault="00365EF7" w:rsidP="00365E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Candidații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nemulțumiți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depune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contestație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termen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cel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mult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zi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lucrătoare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afișarea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rezultatului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acestor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probe,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respectiv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pana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la data de </w:t>
      </w:r>
      <w:r w:rsidR="00730DA7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D5492C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D6906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.202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ora 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5492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sediul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instituției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sub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sancțiunea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decăderii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drept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F8A2012" w14:textId="3A0A7C02" w:rsidR="005D73EA" w:rsidRPr="005D73EA" w:rsidRDefault="005D73EA" w:rsidP="005D73EA">
      <w:pPr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Candidat</w:t>
      </w:r>
      <w:r w:rsidR="009A6F4C">
        <w:rPr>
          <w:rFonts w:ascii="Times New Roman" w:hAnsi="Times New Roman" w:cs="Times New Roman"/>
          <w:sz w:val="24"/>
          <w:szCs w:val="24"/>
          <w:lang w:val="es-ES"/>
        </w:rPr>
        <w:t>ul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admis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la proba </w:t>
      </w:r>
      <w:r w:rsidR="00D5492C">
        <w:rPr>
          <w:rFonts w:ascii="Times New Roman" w:hAnsi="Times New Roman" w:cs="Times New Roman"/>
          <w:sz w:val="24"/>
          <w:szCs w:val="24"/>
          <w:lang w:val="es-ES"/>
        </w:rPr>
        <w:t>practica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participa la </w:t>
      </w:r>
      <w:proofErr w:type="spellStart"/>
      <w:proofErr w:type="gramStart"/>
      <w:r w:rsidR="00D5492C">
        <w:rPr>
          <w:rFonts w:ascii="Times New Roman" w:hAnsi="Times New Roman" w:cs="Times New Roman"/>
          <w:sz w:val="24"/>
          <w:szCs w:val="24"/>
          <w:lang w:val="es-ES"/>
        </w:rPr>
        <w:t>interviul</w:t>
      </w:r>
      <w:proofErr w:type="spellEnd"/>
      <w:r w:rsidR="00D549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din</w:t>
      </w:r>
      <w:proofErr w:type="gram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data de 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D5492C">
        <w:rPr>
          <w:rFonts w:ascii="Times New Roman" w:hAnsi="Times New Roman" w:cs="Times New Roman"/>
          <w:sz w:val="24"/>
          <w:szCs w:val="24"/>
          <w:lang w:val="es-ES"/>
        </w:rPr>
        <w:t>9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D6906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.202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, ora 9,00.</w:t>
      </w:r>
    </w:p>
    <w:p w14:paraId="10FD080B" w14:textId="77777777" w:rsid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62A35A2" w14:textId="77777777" w:rsidR="005D73EA" w:rsidRP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C586510" w14:textId="234F6751" w:rsidR="005D73EA" w:rsidRPr="005D73EA" w:rsidRDefault="007937AE" w:rsidP="007937A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</w:t>
      </w:r>
      <w:r w:rsidR="005D73EA" w:rsidRPr="005D73EA">
        <w:rPr>
          <w:rFonts w:ascii="Times New Roman" w:hAnsi="Times New Roman" w:cs="Times New Roman"/>
          <w:sz w:val="24"/>
          <w:szCs w:val="24"/>
          <w:lang w:val="es-ES"/>
        </w:rPr>
        <w:t>Manager general</w:t>
      </w:r>
      <w:r w:rsid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="005D73EA">
        <w:rPr>
          <w:rFonts w:ascii="Times New Roman" w:hAnsi="Times New Roman" w:cs="Times New Roman"/>
          <w:sz w:val="24"/>
          <w:szCs w:val="24"/>
          <w:lang w:val="es-ES"/>
        </w:rPr>
        <w:t>interimar</w:t>
      </w:r>
      <w:proofErr w:type="spellEnd"/>
      <w:r w:rsidR="005D73EA"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,   </w:t>
      </w:r>
      <w:proofErr w:type="gramEnd"/>
      <w:r w:rsidR="005D73EA"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</w:t>
      </w:r>
      <w:proofErr w:type="gramStart"/>
      <w:r w:rsidR="005D73EA"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 ,</w:t>
      </w:r>
      <w:proofErr w:type="gramEnd"/>
    </w:p>
    <w:p w14:paraId="5629EF27" w14:textId="2A5DC141" w:rsidR="005D73EA" w:rsidRPr="00A655AB" w:rsidRDefault="007937AE" w:rsidP="007937AE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</w:t>
      </w:r>
      <w:proofErr w:type="spellStart"/>
      <w:r w:rsidR="005D73EA">
        <w:rPr>
          <w:rFonts w:ascii="Times New Roman" w:hAnsi="Times New Roman" w:cs="Times New Roman"/>
          <w:sz w:val="24"/>
          <w:szCs w:val="24"/>
          <w:lang w:val="es-ES"/>
        </w:rPr>
        <w:t>Ec</w:t>
      </w:r>
      <w:proofErr w:type="spellEnd"/>
      <w:r w:rsidR="005D73E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5D73EA">
        <w:rPr>
          <w:rFonts w:ascii="Times New Roman" w:hAnsi="Times New Roman" w:cs="Times New Roman"/>
          <w:sz w:val="24"/>
          <w:szCs w:val="24"/>
          <w:lang w:val="es-ES"/>
        </w:rPr>
        <w:t>Bodrean</w:t>
      </w:r>
      <w:proofErr w:type="spellEnd"/>
      <w:r w:rsid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D73EA">
        <w:rPr>
          <w:rFonts w:ascii="Times New Roman" w:hAnsi="Times New Roman" w:cs="Times New Roman"/>
          <w:sz w:val="24"/>
          <w:szCs w:val="24"/>
          <w:lang w:val="es-ES"/>
        </w:rPr>
        <w:t>Adrian</w:t>
      </w:r>
      <w:proofErr w:type="spellEnd"/>
    </w:p>
    <w:p w14:paraId="21C88AEE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586852F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4B022CF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 w:rsidR="005D73EA" w:rsidSect="0045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3EA"/>
    <w:rsid w:val="00021B10"/>
    <w:rsid w:val="000D6906"/>
    <w:rsid w:val="001676FA"/>
    <w:rsid w:val="002159C8"/>
    <w:rsid w:val="002D7EC8"/>
    <w:rsid w:val="00365EF7"/>
    <w:rsid w:val="0040497E"/>
    <w:rsid w:val="004249AD"/>
    <w:rsid w:val="00451B43"/>
    <w:rsid w:val="004A6649"/>
    <w:rsid w:val="00505B75"/>
    <w:rsid w:val="005A1952"/>
    <w:rsid w:val="005D73EA"/>
    <w:rsid w:val="006B5785"/>
    <w:rsid w:val="007041BA"/>
    <w:rsid w:val="00730DA7"/>
    <w:rsid w:val="007937AE"/>
    <w:rsid w:val="008218A9"/>
    <w:rsid w:val="008559E1"/>
    <w:rsid w:val="009363DB"/>
    <w:rsid w:val="00945E5F"/>
    <w:rsid w:val="00997228"/>
    <w:rsid w:val="009A6F4C"/>
    <w:rsid w:val="009B787B"/>
    <w:rsid w:val="00A655AB"/>
    <w:rsid w:val="00AD5D88"/>
    <w:rsid w:val="00BC2297"/>
    <w:rsid w:val="00BE787E"/>
    <w:rsid w:val="00C03993"/>
    <w:rsid w:val="00CA765F"/>
    <w:rsid w:val="00D5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3578"/>
  <w15:docId w15:val="{BD4EB084-FEE3-4074-8A5A-FA40128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2025-10-06T07:57:00Z</cp:lastPrinted>
  <dcterms:created xsi:type="dcterms:W3CDTF">2023-07-19T07:41:00Z</dcterms:created>
  <dcterms:modified xsi:type="dcterms:W3CDTF">2025-10-06T07:57:00Z</dcterms:modified>
</cp:coreProperties>
</file>